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E44" w:rsidRPr="00D56C43" w:rsidRDefault="00E75E44" w:rsidP="00D56C43">
      <w:pPr>
        <w:bidi/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B Mitra"/>
          <w:b/>
          <w:bCs/>
          <w:kern w:val="36"/>
          <w:sz w:val="28"/>
          <w:szCs w:val="28"/>
        </w:rPr>
      </w:pPr>
      <w:r w:rsidRPr="00D56C43">
        <w:rPr>
          <w:rFonts w:ascii="Times New Roman" w:eastAsia="Times New Roman" w:hAnsi="Times New Roman" w:cs="B Mitra"/>
          <w:b/>
          <w:bCs/>
          <w:kern w:val="36"/>
          <w:sz w:val="28"/>
          <w:szCs w:val="28"/>
          <w:rtl/>
        </w:rPr>
        <w:t>بازمهندسی و بهبود فرایندهای سازمانی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مشتریانمان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کمک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می‌کنیم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بازطراحی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تحلیل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مجدد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خود،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عملکرد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بهره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آن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ارتقاء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بخشند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بازمهندسی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کسب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کار</w:t>
      </w:r>
      <w:r w:rsidRPr="00D56C43">
        <w:rPr>
          <w:rFonts w:ascii="Times New Roman" w:eastAsia="Times New Roman" w:hAnsi="Times New Roman" w:cs="B Mitra"/>
          <w:sz w:val="20"/>
          <w:szCs w:val="20"/>
        </w:rPr>
        <w:t xml:space="preserve"> (Business Process Reengineering)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یا</w:t>
      </w:r>
      <w:r w:rsidRPr="00D56C43">
        <w:rPr>
          <w:rFonts w:ascii="Times New Roman" w:eastAsia="Times New Roman" w:hAnsi="Times New Roman" w:cs="B Mitra"/>
          <w:sz w:val="20"/>
          <w:szCs w:val="20"/>
        </w:rPr>
        <w:t xml:space="preserve"> BPR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بازطراحی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سازمان‌دهی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مجدد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هدف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بهبود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عملکرد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بهره‌وری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اتلاق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می‌شود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نهایت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منجر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افزایش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توان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رقابتی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محیط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کسب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می‌گردد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قبیل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پیشرفت‌ها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طریق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کاهش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هزینه‌ها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دوباره‌کاری‌ها،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حذف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گام‌های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ناکارآمد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بازبینی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یا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افزایش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سرعت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جریان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اطلاعات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به‌دست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می‌آید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7A56D6" w:rsidRDefault="006C6002" w:rsidP="00D56C43">
      <w:pPr>
        <w:bidi/>
        <w:jc w:val="both"/>
        <w:rPr>
          <w:rFonts w:ascii="Times New Roman" w:eastAsia="Times New Roman" w:hAnsi="Times New Roman" w:cs="B Mitra"/>
          <w:b/>
          <w:bCs/>
          <w:sz w:val="20"/>
          <w:szCs w:val="20"/>
          <w:rtl/>
        </w:rPr>
      </w:pPr>
      <w:r w:rsidRPr="007A56D6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متدولوژی</w:t>
      </w:r>
      <w:r w:rsidRPr="007A56D6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7A56D6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برنایش</w:t>
      </w:r>
      <w:r w:rsidRPr="007A56D6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7A56D6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در</w:t>
      </w:r>
      <w:r w:rsidRPr="007A56D6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7A56D6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اجرای</w:t>
      </w:r>
      <w:r w:rsidRPr="007A56D6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7A56D6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پروژه</w:t>
      </w:r>
      <w:r w:rsidRPr="007A56D6">
        <w:rPr>
          <w:rFonts w:ascii="Times New Roman" w:eastAsia="Times New Roman" w:hAnsi="Times New Roman" w:cs="B Mitra"/>
          <w:b/>
          <w:bCs/>
          <w:sz w:val="20"/>
          <w:szCs w:val="20"/>
        </w:rPr>
        <w:t xml:space="preserve"> BPR</w:t>
      </w:r>
      <w:bookmarkStart w:id="0" w:name="_GoBack"/>
      <w:bookmarkEnd w:id="0"/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بهره‌گیری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رویکرد</w:t>
      </w:r>
      <w:r w:rsidRPr="00D56C43">
        <w:rPr>
          <w:rFonts w:ascii="Times New Roman" w:eastAsia="Times New Roman" w:hAnsi="Times New Roman" w:cs="B Mitra"/>
          <w:sz w:val="20"/>
          <w:szCs w:val="20"/>
        </w:rPr>
        <w:t xml:space="preserve"> DMAIC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شش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سیگما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ترکیب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رویکرد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متدولوژی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برنایش،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مشتریان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تحلیل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جامع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وضعیت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موجود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خود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پیشنهاداتی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راستای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بهبود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بهره‌وری،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بهره‌مند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خواهند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روش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مورد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استفاده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مشتریانمان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قادر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می‌سازد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خود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کوتاه‌مدت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بلندمدت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بهبود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بخشند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هم‌چنین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روش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خدمات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آموزش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پشتیبانی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لازم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برای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ایجاد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تغییر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دایمی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مشتری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نظر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گرفته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است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 w:hint="cs"/>
          <w:sz w:val="20"/>
          <w:szCs w:val="20"/>
          <w:rtl/>
          <w:lang w:bidi="fa-IR"/>
        </w:rPr>
      </w:pPr>
      <w:r w:rsidRPr="00D56C43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متدولوژی</w:t>
      </w:r>
      <w:r w:rsidRPr="00D56C43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بازمهندسی</w:t>
      </w:r>
      <w:r w:rsidRPr="00D56C43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کسب</w:t>
      </w:r>
      <w:r w:rsidRPr="00D56C43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کار</w:t>
      </w:r>
      <w:r w:rsidRPr="00D56C43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برنایش</w:t>
      </w:r>
      <w:r w:rsidR="000D09AA" w:rsidRPr="00D56C43">
        <w:rPr>
          <w:rFonts w:ascii="Times New Roman" w:eastAsia="Times New Roman" w:hAnsi="Times New Roman" w:cs="B Mitra" w:hint="cs"/>
          <w:sz w:val="20"/>
          <w:szCs w:val="20"/>
          <w:rtl/>
        </w:rPr>
        <w:t>:</w:t>
      </w:r>
    </w:p>
    <w:p w:rsidR="006C6002" w:rsidRPr="0027262A" w:rsidRDefault="006C6002" w:rsidP="00D56C43">
      <w:pPr>
        <w:bidi/>
        <w:jc w:val="both"/>
        <w:rPr>
          <w:rFonts w:ascii="Times New Roman" w:eastAsia="Times New Roman" w:hAnsi="Times New Roman" w:cs="B Mitra"/>
          <w:b/>
          <w:bCs/>
          <w:sz w:val="20"/>
          <w:szCs w:val="20"/>
          <w:rtl/>
        </w:rPr>
      </w:pP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  <w:lang w:bidi="fa-IR"/>
        </w:rPr>
        <w:t>۱</w:t>
      </w:r>
      <w:r w:rsidRPr="0027262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>٫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تعریف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اهداف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و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چارچوب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پروژه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ابتدا،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می‌بایست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اهداف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اصلی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اجرای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پروژه</w:t>
      </w:r>
      <w:r w:rsidRPr="00D56C43">
        <w:rPr>
          <w:rFonts w:ascii="Times New Roman" w:eastAsia="Times New Roman" w:hAnsi="Times New Roman" w:cs="B Mitra"/>
          <w:sz w:val="20"/>
          <w:szCs w:val="20"/>
        </w:rPr>
        <w:t xml:space="preserve"> BPR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شناسایی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نموده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اهداف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به‌عنوان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نتایج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مورد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انتظار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پروژه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تعریف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نماییم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سپس،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اصلی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مرتبط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اهداف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تعیین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مشخص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می‌شود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نیازهای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مشتریان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به‌صورت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شفاف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مستند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می‌گردد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پایان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مرحله،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مرزهای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پروژه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مشخص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طرح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نهایی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پروژه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تهیه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می‌گردد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27262A" w:rsidRDefault="006C6002" w:rsidP="00D56C43">
      <w:pPr>
        <w:bidi/>
        <w:jc w:val="both"/>
        <w:rPr>
          <w:rFonts w:ascii="Times New Roman" w:eastAsia="Times New Roman" w:hAnsi="Times New Roman" w:cs="B Mitra"/>
          <w:b/>
          <w:bCs/>
          <w:sz w:val="20"/>
          <w:szCs w:val="20"/>
          <w:rtl/>
        </w:rPr>
      </w:pP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  <w:lang w:bidi="fa-IR"/>
        </w:rPr>
        <w:t>۲</w:t>
      </w:r>
      <w:r w:rsidRPr="0027262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>٫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شناسایی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و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تحلیل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وضعیت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موجود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</w:rPr>
        <w:t xml:space="preserve"> (As-Is)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مرحله،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زیرفرآیندهای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اصلی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کسب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شناسایی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می‌گردد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وضعیت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فعلی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نقطه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شروع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برای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طراحی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جدید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است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مرحله،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طرحی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برای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جمع‌آوری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داده‌ها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اطلاعات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مورد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نیاز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مرتبط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مورد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مطالعه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تهیه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می‌شود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داده‌ها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برای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سنجش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میزان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کارایی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تعیین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دلایل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اصلی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بروز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مشکلات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نواقص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استفاده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خواهیم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کرد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شناسایی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وضعیت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فعلی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بسیار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حیاتی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بوده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به‌عنوان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عامل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اصلی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موفقیت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پروژه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محسوب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می‌شود،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همین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رو،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روش‌های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مختلفی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همانند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کارگاه‌های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کایزن،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تجزیه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تحلیل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عوامل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ریشه‌ای،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جلسات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آزمایشی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ارتقای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عملکرد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Times New Roman" w:hint="cs"/>
          <w:sz w:val="20"/>
          <w:szCs w:val="20"/>
          <w:rtl/>
        </w:rPr>
        <w:t>…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مرحله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استفاده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می‌نماییم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اصلی‌ترین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خروجی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مرحله،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نقشه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خواهد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بود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27262A" w:rsidRDefault="006C6002" w:rsidP="00D56C43">
      <w:pPr>
        <w:bidi/>
        <w:jc w:val="both"/>
        <w:rPr>
          <w:rFonts w:ascii="Times New Roman" w:eastAsia="Times New Roman" w:hAnsi="Times New Roman" w:cs="B Mitra"/>
          <w:b/>
          <w:bCs/>
          <w:sz w:val="20"/>
          <w:szCs w:val="20"/>
          <w:rtl/>
        </w:rPr>
      </w:pP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  <w:lang w:bidi="fa-IR"/>
        </w:rPr>
        <w:t>۳</w:t>
      </w:r>
      <w:r w:rsidRPr="0027262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>٫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ترسیم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وضعیت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مطلوب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</w:rPr>
        <w:t xml:space="preserve"> (To-Be)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می‌بایست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برای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هریک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اصلی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مطلوب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تعیین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مقایسه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</w:rPr>
        <w:t xml:space="preserve"> As-Is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</w:rPr>
        <w:t xml:space="preserve"> To-Be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می‌توان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شکاف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وضعیت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فعلی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وضعیت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مطلوب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شناسایی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نموده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نقاط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قابل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بهبود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تعیین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نمود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27262A" w:rsidRDefault="006C6002" w:rsidP="00D56C43">
      <w:pPr>
        <w:bidi/>
        <w:jc w:val="both"/>
        <w:rPr>
          <w:rFonts w:ascii="Times New Roman" w:eastAsia="Times New Roman" w:hAnsi="Times New Roman" w:cs="B Mitra"/>
          <w:b/>
          <w:bCs/>
          <w:sz w:val="20"/>
          <w:szCs w:val="20"/>
          <w:rtl/>
        </w:rPr>
      </w:pP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  <w:lang w:bidi="fa-IR"/>
        </w:rPr>
        <w:t>۴</w:t>
      </w:r>
      <w:r w:rsidRPr="0027262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>٫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برنامه‌ریزی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اجرای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اقدامات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اصلاحی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پس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مطالعه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تعیین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تغییرات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مورد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نیاز،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فرصت‌های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بهبود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باتوجه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اهداف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تعیین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مرحله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اول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اولویت‌بندی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می‌گردد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مرحله،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می‌بایست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هریک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فرصت‌های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بهبود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تبدیل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یک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بازطراحی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اختصاصی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شده،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نقش‌ها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وظابف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هریک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کارکنان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مشتری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پروژه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پیاده‌سازی</w:t>
      </w:r>
      <w:r w:rsidRPr="00D56C43">
        <w:rPr>
          <w:rFonts w:ascii="Times New Roman" w:eastAsia="Times New Roman" w:hAnsi="Times New Roman" w:cs="B Mitra"/>
          <w:sz w:val="20"/>
          <w:szCs w:val="20"/>
        </w:rPr>
        <w:t xml:space="preserve"> BPR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تعریف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گردد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انواع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بازطراحی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ممکن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عبارتند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: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ادغام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فعالیت‌های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پردازش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اطلاعات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فعالیت‌های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اصلی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تولیدکننده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اطلاعات،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برقراری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ارتباط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یا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چند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فعالیت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موازی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موجود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جریان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کاری،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انتقال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نقطه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تصمیم‌گیری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محل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اجرای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فعالیت،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ایجاد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مکانیزم‌های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کنترلی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داخل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تعریف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شاخص‌های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کلیدی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عملکرد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اغلب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فعالیت</w:t>
      </w:r>
      <w:r w:rsidRPr="00D56C43">
        <w:rPr>
          <w:rFonts w:ascii="Cambria" w:eastAsia="Times New Roman" w:hAnsi="Cambria" w:cs="Cambria" w:hint="cs"/>
          <w:sz w:val="20"/>
          <w:szCs w:val="20"/>
          <w:rtl/>
        </w:rPr>
        <w:t>¬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همکاری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هم‌فکری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مشتری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تعیین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اجرا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می‌گردد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27262A" w:rsidRDefault="006C6002" w:rsidP="00D56C43">
      <w:pPr>
        <w:bidi/>
        <w:jc w:val="both"/>
        <w:rPr>
          <w:rFonts w:ascii="Times New Roman" w:eastAsia="Times New Roman" w:hAnsi="Times New Roman" w:cs="B Mitra"/>
          <w:b/>
          <w:bCs/>
          <w:sz w:val="20"/>
          <w:szCs w:val="20"/>
          <w:rtl/>
        </w:rPr>
      </w:pP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  <w:lang w:bidi="fa-IR"/>
        </w:rPr>
        <w:t>۵</w:t>
      </w:r>
      <w:r w:rsidRPr="0027262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>٫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اجرای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پروژه‌های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بازطراحی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اکنون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اجرا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است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مرحله،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باتوجه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برنامه‌ریزی‌های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انجام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شده،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برنامه‌های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بازطراحی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هدف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بهبود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موضوع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پروژه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اجرا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می‌گردد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آنجا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که</w:t>
      </w:r>
      <w:r w:rsidRPr="00D56C43">
        <w:rPr>
          <w:rFonts w:ascii="Times New Roman" w:eastAsia="Times New Roman" w:hAnsi="Times New Roman" w:cs="B Mitra"/>
          <w:sz w:val="20"/>
          <w:szCs w:val="20"/>
        </w:rPr>
        <w:t xml:space="preserve"> BPR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مجموعه‌ای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فعالیت‌های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ارتباط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یکدیگر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می‌باشد،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لذا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نتیجه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دلخواه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تنها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همکاری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مدیران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ارشد،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کارکنان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واحدهای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مختلف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مشتری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اعضای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تیم</w:t>
      </w:r>
      <w:r w:rsidRPr="00D56C43">
        <w:rPr>
          <w:rFonts w:ascii="Times New Roman" w:eastAsia="Times New Roman" w:hAnsi="Times New Roman" w:cs="B Mitra"/>
          <w:sz w:val="20"/>
          <w:szCs w:val="20"/>
        </w:rPr>
        <w:t xml:space="preserve"> BPR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قابل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دست‌یابی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خواهد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بود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D56C43" w:rsidRDefault="006C6002" w:rsidP="00D56C43">
      <w:pPr>
        <w:bidi/>
        <w:jc w:val="both"/>
        <w:rPr>
          <w:rFonts w:ascii="Times New Roman" w:eastAsia="Times New Roman" w:hAnsi="Times New Roman" w:cs="B Mitra"/>
          <w:sz w:val="20"/>
          <w:szCs w:val="20"/>
          <w:rtl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توجه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نکته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ضروری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است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حمایت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مدیران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ارشد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مشتری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ترکیب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تیم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بازمهندسی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عامل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اصلی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موفقیت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پروژه</w:t>
      </w:r>
      <w:r w:rsidRPr="00D56C43">
        <w:rPr>
          <w:rFonts w:ascii="Times New Roman" w:eastAsia="Times New Roman" w:hAnsi="Times New Roman" w:cs="B Mitra"/>
          <w:sz w:val="20"/>
          <w:szCs w:val="20"/>
        </w:rPr>
        <w:t xml:space="preserve"> BPR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خواهد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بود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p w:rsidR="006C6002" w:rsidRPr="0027262A" w:rsidRDefault="006C6002" w:rsidP="00D56C43">
      <w:pPr>
        <w:bidi/>
        <w:jc w:val="both"/>
        <w:rPr>
          <w:rFonts w:ascii="Times New Roman" w:eastAsia="Times New Roman" w:hAnsi="Times New Roman" w:cs="B Mitra"/>
          <w:b/>
          <w:bCs/>
          <w:sz w:val="20"/>
          <w:szCs w:val="20"/>
          <w:rtl/>
        </w:rPr>
      </w:pP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  <w:lang w:bidi="fa-IR"/>
        </w:rPr>
        <w:t>۶</w:t>
      </w:r>
      <w:r w:rsidRPr="0027262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>٫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کنترل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اقدامات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صورت</w:t>
      </w:r>
      <w:r w:rsidRPr="0027262A">
        <w:rPr>
          <w:rFonts w:ascii="Times New Roman" w:eastAsia="Times New Roman" w:hAnsi="Times New Roman" w:cs="B Mitra"/>
          <w:b/>
          <w:bCs/>
          <w:sz w:val="20"/>
          <w:szCs w:val="20"/>
          <w:rtl/>
        </w:rPr>
        <w:t xml:space="preserve"> </w:t>
      </w:r>
      <w:r w:rsidRPr="0027262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پذیرفته</w:t>
      </w:r>
    </w:p>
    <w:p w:rsidR="0044095D" w:rsidRPr="00D56C43" w:rsidRDefault="006C6002" w:rsidP="00D56C43">
      <w:pPr>
        <w:bidi/>
        <w:jc w:val="both"/>
        <w:rPr>
          <w:rFonts w:cs="B Mitra"/>
          <w:sz w:val="18"/>
          <w:szCs w:val="18"/>
        </w:rPr>
      </w:pP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نهایت،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می‌بایست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بهبودهای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اعمال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شده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به‌منظور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حفظ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مسیر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جدید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خود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کنترل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نماییم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مرحله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جلوگیری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بازگشت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“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فرآیند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قدیمی</w:t>
      </w:r>
      <w:r w:rsidRPr="00D56C43">
        <w:rPr>
          <w:rFonts w:ascii="Times New Roman" w:eastAsia="Times New Roman" w:hAnsi="Times New Roman" w:cs="B Mitra" w:hint="eastAsia"/>
          <w:sz w:val="20"/>
          <w:szCs w:val="20"/>
          <w:rtl/>
        </w:rPr>
        <w:t>”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بسیار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حیاتی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است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.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پیشرفت‌ها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از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طریق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تدوین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برنامه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نظارتی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مستمر،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مستند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نمودن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سیاست‌ها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رویه‌های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اجرایی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جدید،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تغییر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در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سیستم‌های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کنترلی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ساختار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سازمانی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(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رویه‌های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استخدام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و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آموزش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پرسنل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>)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،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نهادینه</w:t>
      </w:r>
      <w:r w:rsidRPr="00D56C43">
        <w:rPr>
          <w:rFonts w:ascii="Times New Roman" w:eastAsia="Times New Roman" w:hAnsi="Times New Roman" w:cs="B Mitra"/>
          <w:sz w:val="20"/>
          <w:szCs w:val="20"/>
          <w:rtl/>
        </w:rPr>
        <w:t xml:space="preserve"> </w:t>
      </w:r>
      <w:r w:rsidRPr="00D56C43">
        <w:rPr>
          <w:rFonts w:ascii="Times New Roman" w:eastAsia="Times New Roman" w:hAnsi="Times New Roman" w:cs="B Mitra" w:hint="cs"/>
          <w:sz w:val="20"/>
          <w:szCs w:val="20"/>
          <w:rtl/>
        </w:rPr>
        <w:t>می‌شود</w:t>
      </w:r>
      <w:r w:rsidRPr="00D56C43">
        <w:rPr>
          <w:rFonts w:ascii="Times New Roman" w:eastAsia="Times New Roman" w:hAnsi="Times New Roman" w:cs="B Mitra"/>
          <w:sz w:val="20"/>
          <w:szCs w:val="20"/>
        </w:rPr>
        <w:t>.</w:t>
      </w:r>
    </w:p>
    <w:sectPr w:rsidR="0044095D" w:rsidRPr="00D56C43" w:rsidSect="00D56C43">
      <w:pgSz w:w="12240" w:h="15840"/>
      <w:pgMar w:top="630" w:right="990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EC"/>
    <w:rsid w:val="000A3F7D"/>
    <w:rsid w:val="000D09AA"/>
    <w:rsid w:val="0027262A"/>
    <w:rsid w:val="0044095D"/>
    <w:rsid w:val="004C6360"/>
    <w:rsid w:val="005B462C"/>
    <w:rsid w:val="006C6002"/>
    <w:rsid w:val="007A56D6"/>
    <w:rsid w:val="00AF3C88"/>
    <w:rsid w:val="00C315EC"/>
    <w:rsid w:val="00C75FCE"/>
    <w:rsid w:val="00D56C43"/>
    <w:rsid w:val="00E7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68D86"/>
  <w15:chartTrackingRefBased/>
  <w15:docId w15:val="{FE93500C-D227-4650-B184-3C3B821D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75E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75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75FC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75FCE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E75E4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9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3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1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4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Rahmani_A</cp:lastModifiedBy>
  <cp:revision>11</cp:revision>
  <dcterms:created xsi:type="dcterms:W3CDTF">2019-10-21T09:50:00Z</dcterms:created>
  <dcterms:modified xsi:type="dcterms:W3CDTF">2019-11-20T06:39:00Z</dcterms:modified>
</cp:coreProperties>
</file>